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8615C2" w:rsidRPr="008615C2" w14:paraId="657F69EB" w14:textId="77777777" w:rsidTr="00725709">
        <w:tc>
          <w:tcPr>
            <w:tcW w:w="9212" w:type="dxa"/>
            <w:shd w:val="clear" w:color="auto" w:fill="00B050"/>
          </w:tcPr>
          <w:p w14:paraId="2F65A27B" w14:textId="77777777" w:rsidR="008615C2" w:rsidRPr="00CF68B0" w:rsidRDefault="008615C2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9171230" w14:textId="691835B3" w:rsidR="008615C2" w:rsidRPr="00CF68B0" w:rsidRDefault="008615C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Sono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dipentente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dal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cellulare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?</w:t>
            </w:r>
          </w:p>
          <w:p w14:paraId="35219C8C" w14:textId="77777777" w:rsidR="008615C2" w:rsidRPr="00CF68B0" w:rsidRDefault="008615C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40F4C03" w14:textId="77777777" w:rsidR="008615C2" w:rsidRPr="00CF68B0" w:rsidRDefault="008615C2" w:rsidP="008615C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8615C2" w:rsidRPr="00CF68B0" w14:paraId="7B205974" w14:textId="77777777" w:rsidTr="00725709">
        <w:tc>
          <w:tcPr>
            <w:tcW w:w="9212" w:type="dxa"/>
            <w:shd w:val="clear" w:color="auto" w:fill="auto"/>
          </w:tcPr>
          <w:p w14:paraId="39E401A8" w14:textId="5AEEF414" w:rsidR="008615C2" w:rsidRPr="00CF68B0" w:rsidRDefault="008615C2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 rozmawiać o uzależnieniu od telefonu oraz wzbogacą swoje słownictwo związane z wykorzystywaniem urządzeń elektronicznych. Utworzą także regulamin taktownego używania telefonu komórkowego.</w:t>
            </w:r>
          </w:p>
        </w:tc>
      </w:tr>
    </w:tbl>
    <w:p w14:paraId="2314A5A9" w14:textId="77777777" w:rsidR="008615C2" w:rsidRPr="00CF68B0" w:rsidRDefault="008615C2" w:rsidP="008615C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A241B3C" w14:textId="59F6E02C" w:rsidR="008615C2" w:rsidRPr="00CF68B0" w:rsidRDefault="008615C2" w:rsidP="008615C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nuove tecnologie, dare istruzioni, consigli e indicazioni in modo formale</w:t>
      </w:r>
    </w:p>
    <w:p w14:paraId="0635BAA5" w14:textId="098F80DC" w:rsidR="008615C2" w:rsidRDefault="008615C2" w:rsidP="008615C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mezzi di comunicazione</w:t>
      </w:r>
    </w:p>
    <w:p w14:paraId="56460A5B" w14:textId="5EAF358A" w:rsidR="008615C2" w:rsidRDefault="008615C2" w:rsidP="008615C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imperativo di cortesia</w:t>
      </w:r>
    </w:p>
    <w:p w14:paraId="2E57FBE8" w14:textId="6E38210B" w:rsidR="008615C2" w:rsidRDefault="008615C2" w:rsidP="008615C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dipendenza dal telefonino, uso responsabile dei mezzi di comunicazione</w:t>
      </w:r>
    </w:p>
    <w:p w14:paraId="58082AA9" w14:textId="76D72EEE" w:rsidR="008615C2" w:rsidRDefault="008615C2" w:rsidP="008615C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  <w:r w:rsid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4C597AEC" w14:textId="147A308D" w:rsidR="008615C2" w:rsidRPr="00CF68B0" w:rsidRDefault="008615C2" w:rsidP="008615C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 w:rsid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gruppi</w:t>
      </w:r>
    </w:p>
    <w:p w14:paraId="1FCD8E4C" w14:textId="1C168CFE" w:rsidR="008615C2" w:rsidRPr="00CF68B0" w:rsidRDefault="008615C2" w:rsidP="008615C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1D422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BD8B5EE" w14:textId="77777777" w:rsidR="008615C2" w:rsidRPr="00CF68B0" w:rsidRDefault="008615C2" w:rsidP="008615C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3C82768" w14:textId="77777777" w:rsidR="008615C2" w:rsidRPr="00CF68B0" w:rsidRDefault="008615C2" w:rsidP="008615C2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09C803F" w14:textId="77777777" w:rsidR="008615C2" w:rsidRDefault="008615C2" w:rsidP="008615C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EF0C4F5" w14:textId="3C1EDF77" w:rsidR="008615C2" w:rsidRPr="000529CC" w:rsidRDefault="008615C2" w:rsidP="008615C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Pr="00B270F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3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discutono sull’uso responsabile dei mezzi di comunicazione.</w:t>
      </w:r>
    </w:p>
    <w:p w14:paraId="65C0BD33" w14:textId="77777777" w:rsidR="008615C2" w:rsidRPr="00700A94" w:rsidRDefault="008615C2" w:rsidP="008615C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E273155" w14:textId="77777777" w:rsidR="008615C2" w:rsidRPr="00CF68B0" w:rsidRDefault="008615C2" w:rsidP="00770B9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45489479" w14:textId="661AB7F0" w:rsidR="007B548F" w:rsidRPr="007B548F" w:rsidRDefault="008615C2" w:rsidP="008615C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7B548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7B548F" w:rsidRPr="007B548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8</w:t>
      </w:r>
      <w:r w:rsidRP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prima </w:t>
      </w:r>
      <w:r w:rsidR="007B548F" w:rsidRP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ogni studente fa il questionario e poi gli studenti divisi in piccoli gruppi commentano i propri risultati.</w:t>
      </w:r>
    </w:p>
    <w:p w14:paraId="0758364C" w14:textId="2D835569" w:rsidR="007B548F" w:rsidRPr="007B548F" w:rsidRDefault="007B548F" w:rsidP="007B548F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lastRenderedPageBreak/>
        <w:t xml:space="preserve">L’insegnante divide la classe in gruppi di 4-5 persone e ogni gruppo, dopo una breve riflessione e discussione, scrive 5 regole all’imperativo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 cortesia</w:t>
      </w:r>
      <w:r w:rsidRPr="007B548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come usare i telefonini nel modo responsabile. </w:t>
      </w:r>
    </w:p>
    <w:p w14:paraId="6B722897" w14:textId="667DE8C8" w:rsidR="008615C2" w:rsidRPr="007B548F" w:rsidRDefault="008615C2" w:rsidP="00770B94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B548F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0D2092EE" w14:textId="77777777" w:rsidR="007B548F" w:rsidRPr="007B548F" w:rsidRDefault="008615C2" w:rsidP="008615C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7B548F"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6</w:t>
      </w:r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</w:t>
      </w:r>
      <w:proofErr w:type="spellStart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osservano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 verbi e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spiega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significato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se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Poi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con i verbi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alla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forma </w:t>
      </w:r>
      <w:proofErr w:type="spellStart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giusta</w:t>
      </w:r>
      <w:proofErr w:type="spellEnd"/>
      <w:r w:rsidR="007B548F"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9867EDC" w14:textId="51C75899" w:rsidR="008615C2" w:rsidRPr="007B548F" w:rsidRDefault="008615C2" w:rsidP="001D4222">
      <w:pPr>
        <w:numPr>
          <w:ilvl w:val="0"/>
          <w:numId w:val="2"/>
        </w:numPr>
        <w:spacing w:before="240"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proofErr w:type="spellStart"/>
      <w:r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EB512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7A</w:t>
      </w:r>
      <w:r w:rsidRPr="007B548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 </w:t>
      </w:r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alunni</w:t>
      </w:r>
      <w:proofErr w:type="spellEnd"/>
      <w:r w:rsidRPr="007B548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illustrazioni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giuste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formano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usando le forme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dell’imperativo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di </w:t>
      </w:r>
      <w:proofErr w:type="spellStart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cortesia</w:t>
      </w:r>
      <w:proofErr w:type="spellEnd"/>
      <w:r w:rsidR="00EB5128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E741106" w14:textId="10CE301E" w:rsidR="008615C2" w:rsidRPr="00EB5128" w:rsidRDefault="008615C2" w:rsidP="001D4222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EB5128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r w:rsidR="00EB5128"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libro es. 7B p. 26 e </w:t>
      </w:r>
      <w:proofErr w:type="spellStart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EB5128"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 w:rsidRP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EB512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24</w:t>
      </w:r>
      <w:r w:rsidR="001D422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5BDDBCA" w14:textId="77777777" w:rsidR="008615C2" w:rsidRPr="00CF68B0" w:rsidRDefault="008615C2" w:rsidP="001D4222">
      <w:pPr>
        <w:spacing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FA5883B" w14:textId="77777777" w:rsidR="008615C2" w:rsidRPr="00CF68B0" w:rsidRDefault="008615C2" w:rsidP="008615C2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C6833F2" w14:textId="77777777" w:rsidR="008615C2" w:rsidRPr="00CF68B0" w:rsidRDefault="008615C2" w:rsidP="008615C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49DB60F" w14:textId="77777777" w:rsidR="008615C2" w:rsidRPr="00CF68B0" w:rsidRDefault="008615C2" w:rsidP="008615C2">
      <w:pPr>
        <w:rPr>
          <w:kern w:val="0"/>
          <w:lang w:val="es-ES"/>
          <w14:ligatures w14:val="none"/>
        </w:rPr>
      </w:pPr>
    </w:p>
    <w:p w14:paraId="615E540F" w14:textId="77777777" w:rsidR="008615C2" w:rsidRPr="00CF68B0" w:rsidRDefault="008615C2" w:rsidP="008615C2">
      <w:pPr>
        <w:rPr>
          <w:kern w:val="0"/>
          <w:lang w:val="es-ES"/>
          <w14:ligatures w14:val="none"/>
        </w:rPr>
      </w:pPr>
    </w:p>
    <w:p w14:paraId="7ACBB1F7" w14:textId="77777777" w:rsidR="008615C2" w:rsidRPr="00CF68B0" w:rsidRDefault="008615C2" w:rsidP="008615C2">
      <w:pPr>
        <w:rPr>
          <w:kern w:val="0"/>
          <w:lang w:val="es-ES"/>
          <w14:ligatures w14:val="none"/>
        </w:rPr>
      </w:pPr>
    </w:p>
    <w:p w14:paraId="73774DDC" w14:textId="77777777" w:rsidR="008615C2" w:rsidRPr="00CF68B0" w:rsidRDefault="008615C2" w:rsidP="008615C2">
      <w:pPr>
        <w:rPr>
          <w:lang w:val="es-ES"/>
        </w:rPr>
      </w:pPr>
    </w:p>
    <w:p w14:paraId="42F2D7F3" w14:textId="77777777" w:rsidR="008615C2" w:rsidRPr="00E6675E" w:rsidRDefault="008615C2" w:rsidP="008615C2">
      <w:pPr>
        <w:rPr>
          <w:lang w:val="es-ES"/>
        </w:rPr>
      </w:pPr>
    </w:p>
    <w:p w14:paraId="795355D2" w14:textId="77777777" w:rsidR="008615C2" w:rsidRPr="00DA36C5" w:rsidRDefault="008615C2" w:rsidP="008615C2">
      <w:pPr>
        <w:rPr>
          <w:lang w:val="es-ES"/>
        </w:rPr>
      </w:pPr>
    </w:p>
    <w:p w14:paraId="0D10639C" w14:textId="77777777" w:rsidR="008615C2" w:rsidRPr="007435C3" w:rsidRDefault="008615C2" w:rsidP="008615C2">
      <w:pPr>
        <w:rPr>
          <w:lang w:val="es-ES"/>
        </w:rPr>
      </w:pPr>
    </w:p>
    <w:p w14:paraId="48CA1723" w14:textId="77777777" w:rsidR="008615C2" w:rsidRPr="00851313" w:rsidRDefault="008615C2" w:rsidP="008615C2">
      <w:pPr>
        <w:rPr>
          <w:lang w:val="es-ES"/>
        </w:rPr>
      </w:pPr>
    </w:p>
    <w:p w14:paraId="0BE66DCA" w14:textId="77777777" w:rsidR="008615C2" w:rsidRPr="000529CC" w:rsidRDefault="008615C2" w:rsidP="008615C2">
      <w:pPr>
        <w:rPr>
          <w:lang w:val="es-ES"/>
        </w:rPr>
      </w:pPr>
    </w:p>
    <w:p w14:paraId="220E8A38" w14:textId="77777777" w:rsidR="008615C2" w:rsidRPr="00B226E4" w:rsidRDefault="008615C2" w:rsidP="008615C2">
      <w:pPr>
        <w:rPr>
          <w:lang w:val="es-ES"/>
        </w:rPr>
      </w:pPr>
    </w:p>
    <w:p w14:paraId="22D943C9" w14:textId="77777777" w:rsidR="008615C2" w:rsidRPr="00327AFD" w:rsidRDefault="008615C2" w:rsidP="008615C2">
      <w:pPr>
        <w:rPr>
          <w:lang w:val="es-ES"/>
        </w:rPr>
      </w:pPr>
    </w:p>
    <w:p w14:paraId="040A4DC4" w14:textId="77777777" w:rsidR="008615C2" w:rsidRPr="00B7535C" w:rsidRDefault="008615C2" w:rsidP="008615C2">
      <w:pPr>
        <w:rPr>
          <w:lang w:val="es-ES"/>
        </w:rPr>
      </w:pPr>
    </w:p>
    <w:p w14:paraId="1A560038" w14:textId="77777777" w:rsidR="008615C2" w:rsidRPr="00C56F7E" w:rsidRDefault="008615C2" w:rsidP="008615C2">
      <w:pPr>
        <w:rPr>
          <w:lang w:val="es-ES"/>
        </w:rPr>
      </w:pPr>
    </w:p>
    <w:p w14:paraId="705317AB" w14:textId="77777777" w:rsidR="008615C2" w:rsidRPr="00363145" w:rsidRDefault="008615C2" w:rsidP="008615C2">
      <w:pPr>
        <w:rPr>
          <w:lang w:val="es-ES"/>
        </w:rPr>
      </w:pPr>
    </w:p>
    <w:p w14:paraId="3EBFE538" w14:textId="77777777" w:rsidR="008615C2" w:rsidRPr="000B4FA3" w:rsidRDefault="008615C2" w:rsidP="008615C2">
      <w:pPr>
        <w:rPr>
          <w:lang w:val="es-ES"/>
        </w:rPr>
      </w:pPr>
    </w:p>
    <w:p w14:paraId="62C976F9" w14:textId="77777777" w:rsidR="008615C2" w:rsidRPr="006007F2" w:rsidRDefault="008615C2" w:rsidP="008615C2">
      <w:pPr>
        <w:rPr>
          <w:lang w:val="es-ES"/>
        </w:rPr>
      </w:pPr>
    </w:p>
    <w:p w14:paraId="65E6224B" w14:textId="77777777" w:rsidR="008615C2" w:rsidRPr="007E334A" w:rsidRDefault="008615C2" w:rsidP="008615C2">
      <w:pPr>
        <w:rPr>
          <w:lang w:val="es-ES"/>
        </w:rPr>
      </w:pPr>
    </w:p>
    <w:p w14:paraId="5D3C97E7" w14:textId="77777777" w:rsidR="00FC2193" w:rsidRPr="008615C2" w:rsidRDefault="00FC2193">
      <w:pPr>
        <w:rPr>
          <w:lang w:val="es-ES"/>
        </w:rPr>
      </w:pPr>
      <w:bookmarkStart w:id="0" w:name="_GoBack"/>
      <w:bookmarkEnd w:id="0"/>
    </w:p>
    <w:sectPr w:rsidR="00FC2193" w:rsidRPr="008615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61478" w14:textId="77777777" w:rsidR="004A1824" w:rsidRDefault="004A1824">
      <w:pPr>
        <w:spacing w:after="0" w:line="240" w:lineRule="auto"/>
      </w:pPr>
      <w:r>
        <w:separator/>
      </w:r>
    </w:p>
  </w:endnote>
  <w:endnote w:type="continuationSeparator" w:id="0">
    <w:p w14:paraId="31333528" w14:textId="77777777" w:rsidR="004A1824" w:rsidRDefault="004A1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9068" w14:textId="77777777" w:rsidR="00D044EF" w:rsidRPr="00693B45" w:rsidRDefault="000F28C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15480" w14:textId="77777777" w:rsidR="004A1824" w:rsidRDefault="004A1824">
      <w:pPr>
        <w:spacing w:after="0" w:line="240" w:lineRule="auto"/>
      </w:pPr>
      <w:r>
        <w:separator/>
      </w:r>
    </w:p>
  </w:footnote>
  <w:footnote w:type="continuationSeparator" w:id="0">
    <w:p w14:paraId="6102F68E" w14:textId="77777777" w:rsidR="004A1824" w:rsidRDefault="004A1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C2"/>
    <w:rsid w:val="000F28CF"/>
    <w:rsid w:val="001D4222"/>
    <w:rsid w:val="004A1824"/>
    <w:rsid w:val="00770B94"/>
    <w:rsid w:val="007B548F"/>
    <w:rsid w:val="008368F9"/>
    <w:rsid w:val="008615C2"/>
    <w:rsid w:val="00B270F8"/>
    <w:rsid w:val="00EB512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A8D"/>
  <w15:chartTrackingRefBased/>
  <w15:docId w15:val="{588D6864-BECD-4097-B171-CA1ED29D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615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2024-07-01T10:15:00Z</dcterms:created>
  <dcterms:modified xsi:type="dcterms:W3CDTF">2024-08-13T16:47:00Z</dcterms:modified>
</cp:coreProperties>
</file>